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8" w:rsidRPr="004C1B15" w:rsidRDefault="000E21F8" w:rsidP="00D017C5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r w:rsidRPr="004C1B15">
        <w:rPr>
          <w:rFonts w:ascii="ＭＳ ゴシック" w:eastAsia="ＭＳ ゴシック" w:hAnsi="ＭＳ ゴシック" w:hint="eastAsia"/>
          <w:lang w:eastAsia="zh-TW"/>
        </w:rPr>
        <w:t>２０</w:t>
      </w:r>
      <w:r w:rsidR="005516AD">
        <w:rPr>
          <w:rFonts w:ascii="ＭＳ ゴシック" w:eastAsia="ＭＳ ゴシック" w:hAnsi="ＭＳ ゴシック" w:hint="eastAsia"/>
        </w:rPr>
        <w:t>２０</w:t>
      </w:r>
      <w:r w:rsidRPr="004C1B15">
        <w:rPr>
          <w:rFonts w:ascii="ＭＳ ゴシック" w:eastAsia="ＭＳ ゴシック" w:hAnsi="ＭＳ ゴシック" w:hint="eastAsia"/>
          <w:lang w:eastAsia="zh-TW"/>
        </w:rPr>
        <w:t>年度日本農業気象学会</w:t>
      </w:r>
      <w:r w:rsidR="006F4872">
        <w:rPr>
          <w:rFonts w:ascii="ＭＳ ゴシック" w:eastAsia="ＭＳ ゴシック" w:hAnsi="ＭＳ ゴシック" w:hint="eastAsia"/>
          <w:lang w:eastAsia="zh-TW"/>
        </w:rPr>
        <w:t>普及</w:t>
      </w:r>
      <w:r w:rsidRPr="004C1B15">
        <w:rPr>
          <w:rFonts w:ascii="ＭＳ ゴシック" w:eastAsia="ＭＳ ゴシック" w:hAnsi="ＭＳ ゴシック" w:hint="eastAsia"/>
          <w:lang w:eastAsia="zh-TW"/>
        </w:rPr>
        <w:t>賞候補者推薦用紙</w:t>
      </w:r>
    </w:p>
    <w:p w:rsidR="00B91A5D" w:rsidRDefault="00B91A5D">
      <w:pPr>
        <w:pStyle w:val="a3"/>
        <w:rPr>
          <w:rFonts w:ascii="ＭＳ 明朝" w:hAnsi="ＭＳ 明朝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1276"/>
        <w:gridCol w:w="5875"/>
      </w:tblGrid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候補者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ふり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かな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名</w:t>
                  </w:r>
                </w:rubyBase>
              </w:ruby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2" w:rsidRDefault="00B95F42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14611" w:rsidRDefault="00914611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006B39" w:rsidRDefault="00B95F42" w:rsidP="00006B3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学位：</w:t>
            </w:r>
          </w:p>
          <w:p w:rsidR="00B91A5D" w:rsidRDefault="00006B39" w:rsidP="00006B39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日生</w:t>
            </w:r>
          </w:p>
        </w:tc>
      </w:tr>
      <w:tr w:rsidR="00B91A5D" w:rsidRPr="008A5F14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9D2E70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9D2E70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9D2E70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9D2E70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9D2E70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9D2E70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9D2E70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氏　名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8A5F14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9D2E70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9D2E70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9D2E70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9D2E70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9D2E70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9D2E70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9D2E70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FE0AFF">
        <w:trPr>
          <w:trHeight w:val="1148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題　目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F" w:rsidRDefault="00FE0AFF" w:rsidP="00FE0AF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2D3F38">
        <w:trPr>
          <w:trHeight w:val="501"/>
        </w:trPr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4C1B15" w:rsidRPr="004C1B15" w:rsidRDefault="004C1B15" w:rsidP="004C1B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推薦理由</w:t>
            </w:r>
          </w:p>
        </w:tc>
        <w:tc>
          <w:tcPr>
            <w:tcW w:w="7151" w:type="dxa"/>
            <w:gridSpan w:val="2"/>
            <w:tcBorders>
              <w:left w:val="nil"/>
              <w:right w:val="single" w:sz="4" w:space="0" w:color="auto"/>
            </w:tcBorders>
          </w:tcPr>
          <w:p w:rsidR="004C1B15" w:rsidRPr="004C1B15" w:rsidRDefault="004C1B15" w:rsidP="00E7079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-5"/>
              </w:rPr>
            </w:pPr>
            <w:r w:rsidRPr="004C1B15">
              <w:rPr>
                <w:rFonts w:ascii="ＭＳ 明朝" w:hAnsi="ＭＳ 明朝" w:hint="eastAsia"/>
                <w:spacing w:val="-5"/>
                <w:sz w:val="18"/>
              </w:rPr>
              <w:t>事実に基づき、候補者の農業気象学・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農業気象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技術的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の</w:t>
            </w:r>
            <w:r w:rsidR="00E7079F">
              <w:rPr>
                <w:rFonts w:ascii="ＭＳ 明朝" w:hAnsi="ＭＳ 明朝" w:hint="eastAsia"/>
                <w:spacing w:val="-5"/>
                <w:sz w:val="18"/>
              </w:rPr>
              <w:t>普及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・</w:t>
            </w:r>
            <w:r w:rsidR="00E7079F">
              <w:rPr>
                <w:rFonts w:ascii="ＭＳ 明朝" w:hAnsi="ＭＳ 明朝" w:hint="eastAsia"/>
                <w:spacing w:val="-5"/>
                <w:sz w:val="18"/>
              </w:rPr>
              <w:t>教育・啓蒙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への</w:t>
            </w:r>
            <w:r w:rsidR="00E7079F">
              <w:rPr>
                <w:rFonts w:ascii="ＭＳ 明朝" w:hAnsi="ＭＳ 明朝" w:hint="eastAsia"/>
                <w:spacing w:val="-5"/>
                <w:sz w:val="18"/>
              </w:rPr>
              <w:t>貢献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を、簡潔かつわかりやすく書いてください。</w:t>
            </w:r>
          </w:p>
        </w:tc>
      </w:tr>
      <w:tr w:rsidR="00B95F42" w:rsidTr="002D3F38">
        <w:trPr>
          <w:trHeight w:val="1130"/>
        </w:trPr>
        <w:tc>
          <w:tcPr>
            <w:tcW w:w="837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5F42" w:rsidRDefault="00B95F42" w:rsidP="00B66D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 w:rsidRPr="00610F8C">
              <w:rPr>
                <w:rFonts w:ascii="ＭＳ 明朝" w:hAnsi="ＭＳ 明朝" w:hint="eastAsia"/>
                <w:spacing w:val="-5"/>
              </w:rPr>
              <w:t>要旨</w:t>
            </w:r>
            <w:r>
              <w:rPr>
                <w:rFonts w:ascii="ＭＳ 明朝" w:hAnsi="ＭＳ 明朝" w:hint="eastAsia"/>
                <w:spacing w:val="-5"/>
              </w:rPr>
              <w:t>］（80字以内）</w:t>
            </w:r>
          </w:p>
          <w:p w:rsidR="00B95F42" w:rsidRPr="00610F8C" w:rsidRDefault="00B95F42" w:rsidP="00B66D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</w:p>
        </w:tc>
      </w:tr>
      <w:tr w:rsidR="00B91A5D" w:rsidTr="00006B39">
        <w:trPr>
          <w:trHeight w:val="6511"/>
        </w:trPr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Pr="004C1B15" w:rsidRDefault="00B91A5D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C950B2">
        <w:trPr>
          <w:trHeight w:val="501"/>
        </w:trPr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15" w:rsidRPr="004C1B15" w:rsidRDefault="004C1B15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>推薦理由（つづき）</w:t>
            </w:r>
          </w:p>
        </w:tc>
      </w:tr>
      <w:tr w:rsidR="004C1B15" w:rsidTr="00C950B2">
        <w:trPr>
          <w:trHeight w:val="12826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5" w:rsidRDefault="004C1B15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950B2" w:rsidTr="00C950B2">
        <w:trPr>
          <w:trHeight w:val="50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0B2" w:rsidRDefault="00C950B2" w:rsidP="00E7079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業</w:t>
            </w:r>
            <w:r w:rsidR="00E7079F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績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50B2" w:rsidRDefault="00C950B2" w:rsidP="00E7079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C950B2">
              <w:rPr>
                <w:rFonts w:ascii="ＭＳ 明朝" w:hAnsi="ＭＳ 明朝" w:hint="eastAsia"/>
                <w:spacing w:val="0"/>
                <w:sz w:val="18"/>
              </w:rPr>
              <w:t>候補者の研究</w:t>
            </w:r>
            <w:r w:rsidR="00E7079F">
              <w:rPr>
                <w:rFonts w:ascii="ＭＳ 明朝" w:hAnsi="ＭＳ 明朝" w:hint="eastAsia"/>
                <w:spacing w:val="0"/>
                <w:sz w:val="18"/>
              </w:rPr>
              <w:t>・普及活動等の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業績から、題目と関係が深い</w:t>
            </w:r>
            <w:r w:rsidR="00E7079F">
              <w:rPr>
                <w:rFonts w:ascii="ＭＳ 明朝" w:hAnsi="ＭＳ 明朝" w:hint="eastAsia"/>
                <w:spacing w:val="0"/>
                <w:sz w:val="18"/>
              </w:rPr>
              <w:t>もの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を、10</w:t>
            </w:r>
            <w:r w:rsidR="00E7079F">
              <w:rPr>
                <w:rFonts w:ascii="ＭＳ 明朝" w:hAnsi="ＭＳ 明朝" w:hint="eastAsia"/>
                <w:spacing w:val="0"/>
                <w:sz w:val="18"/>
              </w:rPr>
              <w:t>件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程度を上限として記入してください。</w:t>
            </w:r>
            <w:r w:rsidR="004C4240" w:rsidRPr="00C950B2">
              <w:rPr>
                <w:rFonts w:ascii="ＭＳ 明朝" w:hAnsi="ＭＳ 明朝" w:hint="eastAsia"/>
                <w:spacing w:val="0"/>
                <w:sz w:val="18"/>
              </w:rPr>
              <w:t>その中の主要な</w:t>
            </w:r>
            <w:r w:rsidR="004C4240" w:rsidRPr="001F5283">
              <w:rPr>
                <w:rFonts w:ascii="ＭＳ 明朝" w:hAnsi="ＭＳ 明朝" w:hint="eastAsia"/>
                <w:color w:val="FF0000"/>
                <w:spacing w:val="0"/>
                <w:sz w:val="18"/>
                <w:u w:val="single"/>
              </w:rPr>
              <w:t>5</w:t>
            </w:r>
            <w:r w:rsidR="000D41DC">
              <w:rPr>
                <w:rFonts w:ascii="ＭＳ 明朝" w:hAnsi="ＭＳ 明朝" w:hint="eastAsia"/>
                <w:color w:val="FF0000"/>
                <w:spacing w:val="0"/>
                <w:sz w:val="18"/>
                <w:u w:val="single"/>
              </w:rPr>
              <w:t>件</w:t>
            </w:r>
            <w:r w:rsidR="004C4240" w:rsidRPr="001F5283">
              <w:rPr>
                <w:rFonts w:ascii="ＭＳ 明朝" w:hAnsi="ＭＳ 明朝" w:hint="eastAsia"/>
                <w:color w:val="FF0000"/>
                <w:spacing w:val="0"/>
                <w:sz w:val="18"/>
                <w:u w:val="single"/>
              </w:rPr>
              <w:t>程度を選び、PDFファイルで提出</w:t>
            </w:r>
            <w:r w:rsidR="004C4240" w:rsidRPr="00C950B2">
              <w:rPr>
                <w:rFonts w:ascii="ＭＳ 明朝" w:hAnsi="ＭＳ 明朝" w:hint="eastAsia"/>
                <w:spacing w:val="0"/>
                <w:sz w:val="18"/>
              </w:rPr>
              <w:t>してください。</w:t>
            </w:r>
          </w:p>
          <w:p w:rsidR="008A5F14" w:rsidRDefault="008A5F14" w:rsidP="00E7079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（対象業績は、201</w:t>
            </w:r>
            <w:r w:rsidR="005516AD">
              <w:rPr>
                <w:rFonts w:ascii="ＭＳ 明朝" w:hAnsi="ＭＳ 明朝" w:hint="eastAsia"/>
                <w:spacing w:val="0"/>
                <w:sz w:val="18"/>
              </w:rPr>
              <w:t>9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18"/>
              </w:rPr>
              <w:t>年度末までの業績とします）</w:t>
            </w:r>
          </w:p>
        </w:tc>
      </w:tr>
      <w:tr w:rsidR="00B91A5D" w:rsidTr="008A5F14">
        <w:trPr>
          <w:trHeight w:val="12348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Default="00B91A5D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21F8" w:rsidRDefault="000E21F8" w:rsidP="00FE0AFF">
      <w:pPr>
        <w:pStyle w:val="a3"/>
        <w:rPr>
          <w:rFonts w:ascii="ＭＳ 明朝" w:hAnsi="ＭＳ 明朝"/>
          <w:spacing w:val="0"/>
        </w:rPr>
      </w:pPr>
    </w:p>
    <w:sectPr w:rsidR="000E21F8" w:rsidSect="00FE0AFF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07" w:rsidRDefault="00314D07">
      <w:r>
        <w:separator/>
      </w:r>
    </w:p>
  </w:endnote>
  <w:endnote w:type="continuationSeparator" w:id="0">
    <w:p w:rsidR="00314D07" w:rsidRDefault="003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FF" w:rsidRDefault="00FE0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5F14" w:rsidRPr="008A5F14">
      <w:rPr>
        <w:noProof/>
        <w:lang w:val="ja-JP"/>
      </w:rPr>
      <w:t>1</w:t>
    </w:r>
    <w:r>
      <w:fldChar w:fldCharType="end"/>
    </w:r>
  </w:p>
  <w:p w:rsidR="00FE0AFF" w:rsidRDefault="00FE0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07" w:rsidRDefault="00314D07">
      <w:r>
        <w:separator/>
      </w:r>
    </w:p>
  </w:footnote>
  <w:footnote w:type="continuationSeparator" w:id="0">
    <w:p w:rsidR="00314D07" w:rsidRDefault="0031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365"/>
    <w:multiLevelType w:val="hybridMultilevel"/>
    <w:tmpl w:val="DD328668"/>
    <w:lvl w:ilvl="0" w:tplc="A6D267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F387B89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D63875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3CE4500"/>
    <w:multiLevelType w:val="hybridMultilevel"/>
    <w:tmpl w:val="A970DD94"/>
    <w:lvl w:ilvl="0" w:tplc="433222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4A27FCF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5"/>
    <w:rsid w:val="00006B39"/>
    <w:rsid w:val="000123B3"/>
    <w:rsid w:val="00013FC2"/>
    <w:rsid w:val="00053ECB"/>
    <w:rsid w:val="00080036"/>
    <w:rsid w:val="000D41DC"/>
    <w:rsid w:val="000E21F8"/>
    <w:rsid w:val="00101B24"/>
    <w:rsid w:val="00194B3E"/>
    <w:rsid w:val="001F5283"/>
    <w:rsid w:val="00263F41"/>
    <w:rsid w:val="002A000B"/>
    <w:rsid w:val="002D3F38"/>
    <w:rsid w:val="00314D07"/>
    <w:rsid w:val="00344619"/>
    <w:rsid w:val="003447F3"/>
    <w:rsid w:val="00370575"/>
    <w:rsid w:val="003F209E"/>
    <w:rsid w:val="004159B5"/>
    <w:rsid w:val="004C1B15"/>
    <w:rsid w:val="004C4240"/>
    <w:rsid w:val="005516AD"/>
    <w:rsid w:val="005E13F8"/>
    <w:rsid w:val="00614F49"/>
    <w:rsid w:val="00637BB4"/>
    <w:rsid w:val="00644F23"/>
    <w:rsid w:val="00655B7F"/>
    <w:rsid w:val="006B3920"/>
    <w:rsid w:val="006F4872"/>
    <w:rsid w:val="0070313A"/>
    <w:rsid w:val="007B5864"/>
    <w:rsid w:val="007F7830"/>
    <w:rsid w:val="008A5F14"/>
    <w:rsid w:val="008E5A38"/>
    <w:rsid w:val="00914611"/>
    <w:rsid w:val="00932477"/>
    <w:rsid w:val="009D2E70"/>
    <w:rsid w:val="00A32EDA"/>
    <w:rsid w:val="00A93E32"/>
    <w:rsid w:val="00AB3084"/>
    <w:rsid w:val="00B33026"/>
    <w:rsid w:val="00B66D8C"/>
    <w:rsid w:val="00B91A5D"/>
    <w:rsid w:val="00B95F42"/>
    <w:rsid w:val="00BB1A9F"/>
    <w:rsid w:val="00BD5F4A"/>
    <w:rsid w:val="00BF481A"/>
    <w:rsid w:val="00C950B2"/>
    <w:rsid w:val="00D017C5"/>
    <w:rsid w:val="00DD3C86"/>
    <w:rsid w:val="00E05A24"/>
    <w:rsid w:val="00E7079F"/>
    <w:rsid w:val="00ED7CA7"/>
    <w:rsid w:val="00FD7AE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5F8B3"/>
  <w15:chartTrackingRefBased/>
  <w15:docId w15:val="{4A6D8144-4651-458B-A9DB-0CB6D96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中央農業研究センター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気象立地研究室</dc:creator>
  <cp:keywords/>
  <cp:lastModifiedBy>細野　達夫</cp:lastModifiedBy>
  <cp:revision>2</cp:revision>
  <cp:lastPrinted>2008-07-01T11:56:00Z</cp:lastPrinted>
  <dcterms:created xsi:type="dcterms:W3CDTF">2020-07-02T02:00:00Z</dcterms:created>
  <dcterms:modified xsi:type="dcterms:W3CDTF">2020-07-02T02:00:00Z</dcterms:modified>
</cp:coreProperties>
</file>