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F8" w:rsidRPr="004C1B15" w:rsidRDefault="000E21F8" w:rsidP="00D017C5">
      <w:pPr>
        <w:pStyle w:val="a3"/>
        <w:jc w:val="center"/>
        <w:rPr>
          <w:rFonts w:ascii="ＭＳ ゴシック" w:eastAsia="ＭＳ ゴシック" w:hAnsi="ＭＳ ゴシック"/>
          <w:lang w:eastAsia="zh-TW"/>
        </w:rPr>
      </w:pPr>
      <w:r w:rsidRPr="004C1B15">
        <w:rPr>
          <w:rFonts w:ascii="ＭＳ ゴシック" w:eastAsia="ＭＳ ゴシック" w:hAnsi="ＭＳ ゴシック" w:hint="eastAsia"/>
          <w:lang w:eastAsia="zh-TW"/>
        </w:rPr>
        <w:t>２０</w:t>
      </w:r>
      <w:r w:rsidR="00BE4969">
        <w:rPr>
          <w:rFonts w:ascii="ＭＳ ゴシック" w:eastAsia="ＭＳ ゴシック" w:hAnsi="ＭＳ ゴシック" w:hint="eastAsia"/>
        </w:rPr>
        <w:t>２０</w:t>
      </w:r>
      <w:bookmarkStart w:id="0" w:name="_GoBack"/>
      <w:bookmarkEnd w:id="0"/>
      <w:r w:rsidRPr="004C1B15">
        <w:rPr>
          <w:rFonts w:ascii="ＭＳ ゴシック" w:eastAsia="ＭＳ ゴシック" w:hAnsi="ＭＳ ゴシック" w:hint="eastAsia"/>
          <w:lang w:eastAsia="zh-TW"/>
        </w:rPr>
        <w:t>年度日本農業気象学会</w:t>
      </w:r>
      <w:r w:rsidR="0028354A">
        <w:rPr>
          <w:rFonts w:ascii="ＭＳ ゴシック" w:eastAsia="ＭＳ ゴシック" w:hAnsi="ＭＳ ゴシック" w:hint="eastAsia"/>
          <w:lang w:eastAsia="zh-TW"/>
        </w:rPr>
        <w:t>論文</w:t>
      </w:r>
      <w:r w:rsidRPr="004C1B15">
        <w:rPr>
          <w:rFonts w:ascii="ＭＳ ゴシック" w:eastAsia="ＭＳ ゴシック" w:hAnsi="ＭＳ ゴシック" w:hint="eastAsia"/>
          <w:lang w:eastAsia="zh-TW"/>
        </w:rPr>
        <w:t>賞候補推薦用紙</w:t>
      </w:r>
    </w:p>
    <w:p w:rsidR="00B91A5D" w:rsidRDefault="00B91A5D">
      <w:pPr>
        <w:pStyle w:val="a3"/>
        <w:rPr>
          <w:rFonts w:ascii="ＭＳ 明朝" w:hAnsi="ＭＳ 明朝"/>
          <w:lang w:eastAsia="zh-TW"/>
        </w:rPr>
      </w:pP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0"/>
        <w:gridCol w:w="283"/>
        <w:gridCol w:w="1276"/>
        <w:gridCol w:w="5875"/>
      </w:tblGrid>
      <w:tr w:rsidR="00B91A5D" w:rsidTr="00B91A5D">
        <w:trPr>
          <w:trHeight w:val="66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1A5D" w:rsidRDefault="00B91A5D" w:rsidP="008A4AD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候補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8A4ADC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論文題名</w:t>
            </w:r>
          </w:p>
          <w:p w:rsidR="008A4ADC" w:rsidRDefault="008A4ADC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掲載</w:t>
            </w:r>
            <w:r w:rsidR="00D93DFD">
              <w:rPr>
                <w:rFonts w:ascii="ＭＳ 明朝" w:hAnsi="ＭＳ 明朝" w:hint="eastAsia"/>
                <w:spacing w:val="0"/>
              </w:rPr>
              <w:t>誌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Default="00B91A5D" w:rsidP="00B95F4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064798" w:rsidRDefault="00064798" w:rsidP="00B95F4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8A4ADC" w:rsidRDefault="008A4ADC" w:rsidP="00B95F4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8A4ADC" w:rsidRPr="008A4ADC" w:rsidRDefault="0085779A" w:rsidP="00B95F4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8A4ADC">
              <w:rPr>
                <w:rFonts w:ascii="Segoe UI Emoji" w:eastAsia="Segoe UI Emoji" w:hAnsi="Segoe UI Emoji" w:cs="Segoe UI Emoji" w:hint="eastAsia"/>
                <w:spacing w:val="0"/>
                <w:sz w:val="20"/>
              </w:rPr>
              <w:t>□</w:t>
            </w:r>
            <w:r w:rsidR="008A4ADC" w:rsidRPr="008A4ADC">
              <w:rPr>
                <w:rFonts w:ascii="ＭＳ 明朝" w:hAnsi="ＭＳ 明朝" w:hint="eastAsia"/>
                <w:spacing w:val="0"/>
                <w:sz w:val="20"/>
              </w:rPr>
              <w:t xml:space="preserve"> </w:t>
            </w:r>
            <w:r w:rsidR="008A4ADC" w:rsidRPr="00391B7A">
              <w:rPr>
                <w:i/>
                <w:spacing w:val="0"/>
                <w:sz w:val="20"/>
              </w:rPr>
              <w:t xml:space="preserve">J. Agric. </w:t>
            </w:r>
            <w:proofErr w:type="spellStart"/>
            <w:r w:rsidR="008A4ADC" w:rsidRPr="00391B7A">
              <w:rPr>
                <w:i/>
                <w:spacing w:val="0"/>
                <w:sz w:val="20"/>
              </w:rPr>
              <w:t>Meteorol</w:t>
            </w:r>
            <w:proofErr w:type="spellEnd"/>
            <w:r w:rsidR="008A4ADC" w:rsidRPr="00391B7A">
              <w:rPr>
                <w:i/>
                <w:spacing w:val="0"/>
                <w:sz w:val="20"/>
              </w:rPr>
              <w:t>.</w:t>
            </w:r>
            <w:r w:rsidR="008A4ADC" w:rsidRPr="008A4ADC">
              <w:rPr>
                <w:rFonts w:ascii="ＭＳ 明朝" w:hAnsi="ＭＳ 明朝"/>
                <w:spacing w:val="0"/>
                <w:sz w:val="20"/>
              </w:rPr>
              <w:tab/>
            </w:r>
            <w:r w:rsidRPr="008A4ADC">
              <w:rPr>
                <w:rFonts w:ascii="Segoe UI Emoji" w:eastAsia="Segoe UI Emoji" w:hAnsi="Segoe UI Emoji" w:cs="Segoe UI Emoji" w:hint="eastAsia"/>
                <w:spacing w:val="0"/>
                <w:sz w:val="20"/>
              </w:rPr>
              <w:t>□</w:t>
            </w:r>
            <w:r w:rsidR="008A4ADC" w:rsidRPr="008A4ADC">
              <w:rPr>
                <w:rFonts w:ascii="ＭＳ 明朝" w:hAnsi="ＭＳ 明朝" w:hint="eastAsia"/>
                <w:spacing w:val="0"/>
                <w:sz w:val="20"/>
              </w:rPr>
              <w:t xml:space="preserve"> 生物と気象</w:t>
            </w:r>
          </w:p>
          <w:p w:rsidR="008A4ADC" w:rsidRDefault="008A4ADC" w:rsidP="00B95F4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8A4ADC">
              <w:rPr>
                <w:rFonts w:ascii="ＭＳ 明朝" w:hAnsi="ＭＳ 明朝" w:hint="eastAsia"/>
                <w:spacing w:val="0"/>
                <w:sz w:val="20"/>
              </w:rPr>
              <w:t>巻　　号　　～　　ページ（　　　　年）</w:t>
            </w:r>
          </w:p>
        </w:tc>
      </w:tr>
      <w:tr w:rsidR="008A4ADC" w:rsidTr="008A4ADC">
        <w:trPr>
          <w:trHeight w:val="2787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4ADC" w:rsidRDefault="008A4ADC" w:rsidP="008A4AD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ADC" w:rsidRDefault="008A4ADC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/>
                <w:spacing w:val="-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4ADC" w:rsidRPr="008A4ADC">
                    <w:rPr>
                      <w:rFonts w:ascii="ＭＳ 明朝" w:hAnsi="ＭＳ 明朝"/>
                      <w:spacing w:val="-5"/>
                      <w:sz w:val="10"/>
                    </w:rPr>
                    <w:t>ふりかな</w:t>
                  </w:r>
                </w:rt>
                <w:rubyBase>
                  <w:r w:rsidR="008A4ADC">
                    <w:rPr>
                      <w:rFonts w:ascii="ＭＳ 明朝" w:hAnsi="ＭＳ 明朝"/>
                      <w:spacing w:val="-5"/>
                    </w:rPr>
                    <w:t>全著者</w:t>
                  </w:r>
                </w:rubyBase>
              </w:ruby>
            </w:r>
            <w:r>
              <w:rPr>
                <w:rFonts w:ascii="ＭＳ 明朝" w:hAnsi="ＭＳ 明朝" w:hint="eastAsia"/>
                <w:spacing w:val="-5"/>
              </w:rPr>
              <w:t>（所属）</w:t>
            </w:r>
          </w:p>
          <w:p w:rsidR="00B966E4" w:rsidRDefault="00B966E4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>非会員には●印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DC" w:rsidRDefault="008A4ADC" w:rsidP="00B95F4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B91A5D" w:rsidRPr="00B966E4" w:rsidTr="00B91A5D">
        <w:trPr>
          <w:trHeight w:val="668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Pr="00B966E4" w:rsidRDefault="008A4ADC" w:rsidP="00D93DFD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-5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代表著者</w:t>
            </w:r>
          </w:p>
          <w:p w:rsidR="00B91A5D" w:rsidRPr="00B966E4" w:rsidRDefault="00B91A5D" w:rsidP="00D93DFD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連絡先</w:t>
            </w:r>
            <w:r w:rsidRPr="00B966E4">
              <w:rPr>
                <w:rFonts w:ascii="ＭＳ 明朝" w:hAnsi="ＭＳ 明朝" w:hint="eastAsia"/>
                <w:spacing w:val="-5"/>
                <w:lang w:val="de-DE"/>
              </w:rPr>
              <w:t>(</w:t>
            </w:r>
            <w:r w:rsidRPr="00B966E4">
              <w:rPr>
                <w:rFonts w:ascii="ＭＳ 明朝" w:hAnsi="ＭＳ 明朝"/>
                <w:spacing w:val="-5"/>
                <w:lang w:val="de-DE"/>
              </w:rPr>
              <w:t>e-mail</w:t>
            </w:r>
            <w:r w:rsidRPr="00B966E4">
              <w:rPr>
                <w:rFonts w:ascii="ＭＳ 明朝" w:hAnsi="ＭＳ 明朝" w:hint="eastAsia"/>
                <w:spacing w:val="-5"/>
                <w:lang w:val="de-DE"/>
              </w:rPr>
              <w:t>)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FD" w:rsidRPr="00B966E4" w:rsidRDefault="00D93DF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</w:tc>
      </w:tr>
      <w:tr w:rsidR="00B91A5D" w:rsidTr="00B91A5D">
        <w:trPr>
          <w:trHeight w:val="668"/>
        </w:trPr>
        <w:tc>
          <w:tcPr>
            <w:tcW w:w="940" w:type="dxa"/>
            <w:vMerge w:val="restart"/>
            <w:tcBorders>
              <w:lef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推薦者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氏　名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B91A5D" w:rsidRPr="00B966E4" w:rsidTr="00B91A5D">
        <w:trPr>
          <w:trHeight w:val="668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Pr="00B966E4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所属機関</w:t>
            </w:r>
          </w:p>
          <w:p w:rsidR="00B91A5D" w:rsidRPr="00B966E4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連絡先</w:t>
            </w:r>
            <w:r w:rsidRPr="00B966E4">
              <w:rPr>
                <w:rFonts w:ascii="ＭＳ 明朝" w:hAnsi="ＭＳ 明朝" w:hint="eastAsia"/>
                <w:spacing w:val="-5"/>
                <w:lang w:val="de-DE"/>
              </w:rPr>
              <w:t>(</w:t>
            </w:r>
            <w:r w:rsidRPr="00B966E4">
              <w:rPr>
                <w:rFonts w:ascii="ＭＳ 明朝" w:hAnsi="ＭＳ 明朝"/>
                <w:spacing w:val="-5"/>
                <w:lang w:val="de-DE"/>
              </w:rPr>
              <w:t>e-mail</w:t>
            </w:r>
            <w:r w:rsidRPr="00B966E4">
              <w:rPr>
                <w:rFonts w:ascii="ＭＳ 明朝" w:hAnsi="ＭＳ 明朝" w:hint="eastAsia"/>
                <w:spacing w:val="-5"/>
                <w:lang w:val="de-DE"/>
              </w:rPr>
              <w:t>)</w:t>
            </w:r>
          </w:p>
        </w:tc>
        <w:tc>
          <w:tcPr>
            <w:tcW w:w="5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Pr="00B966E4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  <w:p w:rsidR="00C950B2" w:rsidRPr="00B966E4" w:rsidRDefault="00C950B2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</w:tc>
      </w:tr>
      <w:tr w:rsidR="004C1B15" w:rsidTr="00D93DFD">
        <w:trPr>
          <w:trHeight w:val="501"/>
        </w:trPr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4C1B15" w:rsidRPr="004C1B15" w:rsidRDefault="004C1B15" w:rsidP="004C1B15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>推薦理由</w:t>
            </w:r>
          </w:p>
        </w:tc>
        <w:tc>
          <w:tcPr>
            <w:tcW w:w="7151" w:type="dxa"/>
            <w:gridSpan w:val="2"/>
            <w:tcBorders>
              <w:left w:val="nil"/>
              <w:right w:val="single" w:sz="4" w:space="0" w:color="auto"/>
            </w:tcBorders>
          </w:tcPr>
          <w:p w:rsidR="004C1B15" w:rsidRPr="004C1B15" w:rsidRDefault="008A4ADC" w:rsidP="008A4ADC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  <w:sz w:val="18"/>
              </w:rPr>
              <w:t>論文</w:t>
            </w:r>
            <w:r w:rsidR="002D1BD5">
              <w:rPr>
                <w:rFonts w:ascii="ＭＳ 明朝" w:hAnsi="ＭＳ 明朝" w:hint="eastAsia"/>
                <w:spacing w:val="-5"/>
                <w:sz w:val="18"/>
              </w:rPr>
              <w:t>の</w:t>
            </w:r>
            <w:r>
              <w:rPr>
                <w:rFonts w:ascii="ＭＳ 明朝" w:hAnsi="ＭＳ 明朝" w:hint="eastAsia"/>
                <w:spacing w:val="-5"/>
                <w:sz w:val="18"/>
              </w:rPr>
              <w:t>要旨、</w:t>
            </w:r>
            <w:r w:rsidRPr="008A4ADC">
              <w:rPr>
                <w:rFonts w:ascii="ＭＳ 明朝" w:hAnsi="ＭＳ 明朝" w:hint="eastAsia"/>
                <w:spacing w:val="-5"/>
                <w:sz w:val="18"/>
              </w:rPr>
              <w:t>明らかになった事項</w:t>
            </w:r>
            <w:r>
              <w:rPr>
                <w:rFonts w:ascii="ＭＳ 明朝" w:hAnsi="ＭＳ 明朝" w:hint="eastAsia"/>
                <w:spacing w:val="-5"/>
                <w:sz w:val="18"/>
              </w:rPr>
              <w:t>、</w:t>
            </w:r>
            <w:r w:rsidRPr="008A4ADC">
              <w:rPr>
                <w:rFonts w:ascii="ＭＳ 明朝" w:hAnsi="ＭＳ 明朝" w:hint="eastAsia"/>
                <w:spacing w:val="-5"/>
                <w:sz w:val="18"/>
              </w:rPr>
              <w:t>独創性・新規性</w:t>
            </w:r>
            <w:r>
              <w:rPr>
                <w:rFonts w:ascii="ＭＳ 明朝" w:hAnsi="ＭＳ 明朝" w:hint="eastAsia"/>
                <w:spacing w:val="-5"/>
                <w:sz w:val="18"/>
              </w:rPr>
              <w:t>、</w:t>
            </w:r>
            <w:r w:rsidRPr="008A4ADC">
              <w:rPr>
                <w:rFonts w:ascii="ＭＳ 明朝" w:hAnsi="ＭＳ 明朝" w:hint="eastAsia"/>
                <w:spacing w:val="-5"/>
                <w:sz w:val="18"/>
              </w:rPr>
              <w:t>論文の利用あるいは応用価値などを記入し、なぜその論文が推薦するに値するのかを簡潔かつ明確に</w:t>
            </w:r>
            <w:r w:rsidR="004C1B15" w:rsidRPr="004C1B15">
              <w:rPr>
                <w:rFonts w:ascii="ＭＳ 明朝" w:hAnsi="ＭＳ 明朝" w:hint="eastAsia"/>
                <w:spacing w:val="-5"/>
                <w:sz w:val="18"/>
              </w:rPr>
              <w:t>書いてください。</w:t>
            </w:r>
          </w:p>
        </w:tc>
      </w:tr>
      <w:tr w:rsidR="00B95F42" w:rsidTr="00D93DFD">
        <w:trPr>
          <w:trHeight w:val="2380"/>
        </w:trPr>
        <w:tc>
          <w:tcPr>
            <w:tcW w:w="837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5F42" w:rsidRDefault="00B95F42" w:rsidP="00B66D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>［</w:t>
            </w:r>
            <w:r w:rsidRPr="00610F8C">
              <w:rPr>
                <w:rFonts w:ascii="ＭＳ 明朝" w:hAnsi="ＭＳ 明朝" w:hint="eastAsia"/>
                <w:spacing w:val="-5"/>
              </w:rPr>
              <w:t>要旨</w:t>
            </w:r>
            <w:r w:rsidR="008A4ADC">
              <w:rPr>
                <w:rFonts w:ascii="ＭＳ 明朝" w:hAnsi="ＭＳ 明朝" w:hint="eastAsia"/>
                <w:spacing w:val="-5"/>
              </w:rPr>
              <w:t>］</w:t>
            </w:r>
          </w:p>
          <w:p w:rsidR="00B95F42" w:rsidRPr="00610F8C" w:rsidRDefault="00B95F42" w:rsidP="00B66D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</w:p>
        </w:tc>
      </w:tr>
      <w:tr w:rsidR="00B91A5D" w:rsidTr="00064798">
        <w:trPr>
          <w:trHeight w:val="3251"/>
        </w:trPr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5D" w:rsidRPr="004C1B15" w:rsidRDefault="00B91A5D" w:rsidP="00DD3C8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C1B15" w:rsidTr="00C950B2">
        <w:trPr>
          <w:trHeight w:val="501"/>
        </w:trPr>
        <w:tc>
          <w:tcPr>
            <w:tcW w:w="8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B15" w:rsidRPr="004C1B15" w:rsidRDefault="004C1B15" w:rsidP="00DD3C86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lastRenderedPageBreak/>
              <w:t>推薦理由（つづき）</w:t>
            </w:r>
          </w:p>
        </w:tc>
      </w:tr>
      <w:tr w:rsidR="004C1B15" w:rsidTr="00D93DFD">
        <w:trPr>
          <w:trHeight w:val="12542"/>
        </w:trPr>
        <w:tc>
          <w:tcPr>
            <w:tcW w:w="8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15" w:rsidRDefault="004C1B15" w:rsidP="00DD3C8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0E21F8" w:rsidRDefault="000E21F8" w:rsidP="00FE0AFF">
      <w:pPr>
        <w:pStyle w:val="a3"/>
        <w:rPr>
          <w:rFonts w:ascii="ＭＳ 明朝" w:hAnsi="ＭＳ 明朝"/>
          <w:spacing w:val="0"/>
        </w:rPr>
      </w:pPr>
    </w:p>
    <w:sectPr w:rsidR="000E21F8" w:rsidSect="00FE0AFF">
      <w:footerReference w:type="default" r:id="rId7"/>
      <w:pgSz w:w="11906" w:h="16838" w:code="9"/>
      <w:pgMar w:top="1701" w:right="1701" w:bottom="1701" w:left="1701" w:header="720" w:footer="720" w:gutter="0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08E" w:rsidRDefault="00CB608E">
      <w:r>
        <w:separator/>
      </w:r>
    </w:p>
  </w:endnote>
  <w:endnote w:type="continuationSeparator" w:id="0">
    <w:p w:rsidR="00CB608E" w:rsidRDefault="00CB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AFF" w:rsidRDefault="00FE0AF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966E4" w:rsidRPr="00B966E4">
      <w:rPr>
        <w:noProof/>
        <w:lang w:val="ja-JP"/>
      </w:rPr>
      <w:t>1</w:t>
    </w:r>
    <w:r>
      <w:fldChar w:fldCharType="end"/>
    </w:r>
  </w:p>
  <w:p w:rsidR="00FE0AFF" w:rsidRDefault="00FE0A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08E" w:rsidRDefault="00CB608E">
      <w:r>
        <w:separator/>
      </w:r>
    </w:p>
  </w:footnote>
  <w:footnote w:type="continuationSeparator" w:id="0">
    <w:p w:rsidR="00CB608E" w:rsidRDefault="00CB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2365"/>
    <w:multiLevelType w:val="hybridMultilevel"/>
    <w:tmpl w:val="DD328668"/>
    <w:lvl w:ilvl="0" w:tplc="A6D267D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F387B89"/>
    <w:multiLevelType w:val="hybridMultilevel"/>
    <w:tmpl w:val="C652D20A"/>
    <w:lvl w:ilvl="0" w:tplc="F112F9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6D63875"/>
    <w:multiLevelType w:val="hybridMultilevel"/>
    <w:tmpl w:val="C652D20A"/>
    <w:lvl w:ilvl="0" w:tplc="F112F9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3CE4500"/>
    <w:multiLevelType w:val="hybridMultilevel"/>
    <w:tmpl w:val="A970DD94"/>
    <w:lvl w:ilvl="0" w:tplc="433222E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4A27FCF"/>
    <w:multiLevelType w:val="hybridMultilevel"/>
    <w:tmpl w:val="C652D20A"/>
    <w:lvl w:ilvl="0" w:tplc="F112F9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C5"/>
    <w:rsid w:val="000123B3"/>
    <w:rsid w:val="00013FC2"/>
    <w:rsid w:val="00053ECB"/>
    <w:rsid w:val="00063FA1"/>
    <w:rsid w:val="00064798"/>
    <w:rsid w:val="000E21F8"/>
    <w:rsid w:val="00101B24"/>
    <w:rsid w:val="001F5283"/>
    <w:rsid w:val="0028354A"/>
    <w:rsid w:val="002A000B"/>
    <w:rsid w:val="002D1BD5"/>
    <w:rsid w:val="003447F3"/>
    <w:rsid w:val="00391B7A"/>
    <w:rsid w:val="003F209E"/>
    <w:rsid w:val="004159B5"/>
    <w:rsid w:val="004C1B15"/>
    <w:rsid w:val="005E13F8"/>
    <w:rsid w:val="00623EA1"/>
    <w:rsid w:val="00644F23"/>
    <w:rsid w:val="00655B7F"/>
    <w:rsid w:val="006A7AFD"/>
    <w:rsid w:val="006B3920"/>
    <w:rsid w:val="006F4872"/>
    <w:rsid w:val="0073662E"/>
    <w:rsid w:val="007E591A"/>
    <w:rsid w:val="007F7830"/>
    <w:rsid w:val="0085779A"/>
    <w:rsid w:val="008A4ADC"/>
    <w:rsid w:val="00935703"/>
    <w:rsid w:val="009A6298"/>
    <w:rsid w:val="00A32EDA"/>
    <w:rsid w:val="00A73EA5"/>
    <w:rsid w:val="00A93E32"/>
    <w:rsid w:val="00AD3727"/>
    <w:rsid w:val="00AE0E75"/>
    <w:rsid w:val="00B33026"/>
    <w:rsid w:val="00B66D8C"/>
    <w:rsid w:val="00B91A5D"/>
    <w:rsid w:val="00B95F42"/>
    <w:rsid w:val="00B966E4"/>
    <w:rsid w:val="00BE4969"/>
    <w:rsid w:val="00BF481A"/>
    <w:rsid w:val="00C82F3B"/>
    <w:rsid w:val="00C950B2"/>
    <w:rsid w:val="00CB608E"/>
    <w:rsid w:val="00D017C5"/>
    <w:rsid w:val="00D93DFD"/>
    <w:rsid w:val="00DD3C86"/>
    <w:rsid w:val="00E05A24"/>
    <w:rsid w:val="00E7079F"/>
    <w:rsid w:val="00EE6FA4"/>
    <w:rsid w:val="00FD7AE0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A160B"/>
  <w15:chartTrackingRefBased/>
  <w15:docId w15:val="{AB5D40B3-27A9-4AAA-B87C-6721DBF8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00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中央農業研究センター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気象立地研究室</dc:creator>
  <cp:keywords/>
  <cp:lastModifiedBy>細野　達夫</cp:lastModifiedBy>
  <cp:revision>2</cp:revision>
  <cp:lastPrinted>2008-07-01T11:56:00Z</cp:lastPrinted>
  <dcterms:created xsi:type="dcterms:W3CDTF">2020-07-02T02:04:00Z</dcterms:created>
  <dcterms:modified xsi:type="dcterms:W3CDTF">2020-07-02T02:04:00Z</dcterms:modified>
</cp:coreProperties>
</file>