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2D1286">
      <w:pPr>
        <w:pStyle w:val="a3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7802B354" w:rsidR="006D0686" w:rsidRPr="00C17E13" w:rsidRDefault="00C11BC1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 w:rsidRPr="00C11BC1">
        <w:rPr>
          <w:rFonts w:eastAsia="ＭＳ Ｐ明朝" w:hint="eastAsia"/>
          <w:sz w:val="22"/>
          <w:szCs w:val="22"/>
        </w:rPr>
        <w:t>著者</w:t>
      </w:r>
      <w:r>
        <w:rPr>
          <w:rFonts w:eastAsia="ＭＳ Ｐ明朝" w:hint="eastAsia"/>
          <w:sz w:val="22"/>
          <w:szCs w:val="22"/>
        </w:rPr>
        <w:t>A</w:t>
      </w:r>
      <w:r w:rsidR="00BC0F51" w:rsidRPr="00303D0E">
        <w:rPr>
          <w:rFonts w:eastAsia="ＭＳ Ｐ明朝"/>
          <w:sz w:val="22"/>
          <w:szCs w:val="22"/>
          <w:vertAlign w:val="superscript"/>
        </w:rPr>
        <w:t>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B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C</w:t>
      </w:r>
      <w:r w:rsidR="00BC0F51">
        <w:rPr>
          <w:rFonts w:eastAsia="ＭＳ Ｐ明朝"/>
          <w:sz w:val="22"/>
          <w:szCs w:val="22"/>
          <w:vertAlign w:val="superscript"/>
        </w:rPr>
        <w:t>***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D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…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p w14:paraId="5D4BDB73" w14:textId="1AA6A5AA" w:rsidR="00C11BC1" w:rsidRPr="00C11BC1" w:rsidRDefault="008606EF" w:rsidP="008606EF">
      <w:pPr>
        <w:pStyle w:val="a8"/>
        <w:spacing w:line="280" w:lineRule="exact"/>
        <w:ind w:left="2518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15ED" wp14:editId="75821085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35560" cy="525780"/>
                <wp:effectExtent l="0" t="0" r="21590" b="2667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E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19.7pt;margin-top:.5pt;width:2.8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" adj="122" strokecolor="black [3213]" strokeweight=".5pt">
                <v:stroke joinstyle="miter"/>
              </v:shape>
            </w:pict>
          </mc:Fallback>
        </mc:AlternateContent>
      </w: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157F" wp14:editId="5177A3F3">
                <wp:simplePos x="0" y="0"/>
                <wp:positionH relativeFrom="column">
                  <wp:posOffset>4276090</wp:posOffset>
                </wp:positionH>
                <wp:positionV relativeFrom="paragraph">
                  <wp:posOffset>8255</wp:posOffset>
                </wp:positionV>
                <wp:extent cx="35560" cy="525780"/>
                <wp:effectExtent l="0" t="0" r="21590" b="2667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8A52" id="左大かっこ 9" o:spid="_x0000_s1026" type="#_x0000_t85" style="position:absolute;left:0;text-align:left;margin-left:336.7pt;margin-top:.65pt;width:2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" adj="122" strokecolor="black [3213]" strokeweight=".5pt">
                <v:stroke joinstyle="miter"/>
              </v:shape>
            </w:pict>
          </mc:Fallback>
        </mc:AlternateContent>
      </w:r>
      <w:r w:rsidR="00BC0F51" w:rsidRPr="00303D0E">
        <w:rPr>
          <w:rFonts w:eastAsiaTheme="minorEastAsia"/>
          <w:sz w:val="17"/>
          <w:szCs w:val="17"/>
          <w:vertAlign w:val="superscript"/>
        </w:rPr>
        <w:t>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A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</w:p>
    <w:p w14:paraId="422EBD58" w14:textId="6EA902D3" w:rsidR="00C11BC1" w:rsidRPr="00C11BC1" w:rsidRDefault="00BC0F51" w:rsidP="00887B63">
      <w:pPr>
        <w:pStyle w:val="a8"/>
        <w:tabs>
          <w:tab w:val="right" w:pos="9071"/>
        </w:tabs>
        <w:spacing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B</w:t>
      </w:r>
      <w:r w:rsidR="00C11BC1">
        <w:rPr>
          <w:rFonts w:eastAsiaTheme="minorEastAsia" w:hint="eastAsia"/>
          <w:sz w:val="17"/>
          <w:szCs w:val="17"/>
        </w:rPr>
        <w:t>，</w:t>
      </w:r>
      <w:r>
        <w:rPr>
          <w:rFonts w:eastAsiaTheme="minorEastAsia" w:hint="eastAsia"/>
          <w:sz w:val="17"/>
          <w:szCs w:val="17"/>
        </w:rPr>
        <w:t>D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887B63">
        <w:rPr>
          <w:rFonts w:eastAsiaTheme="minorEastAsia"/>
          <w:sz w:val="17"/>
          <w:szCs w:val="17"/>
        </w:rPr>
        <w:tab/>
      </w:r>
    </w:p>
    <w:p w14:paraId="395B9D53" w14:textId="49975059" w:rsidR="006D0686" w:rsidRPr="00BB2F91" w:rsidRDefault="00BC0F51" w:rsidP="008606EF">
      <w:pPr>
        <w:pStyle w:val="a8"/>
        <w:spacing w:afterLines="50" w:after="132"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>
        <w:rPr>
          <w:rFonts w:eastAsiaTheme="minorEastAsia" w:hint="eastAsia"/>
          <w:sz w:val="17"/>
          <w:szCs w:val="17"/>
        </w:rPr>
        <w:t>C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BC4666" w:rsidRPr="00BB2F91">
        <w:rPr>
          <w:rFonts w:eastAsiaTheme="minorEastAsia"/>
          <w:sz w:val="17"/>
          <w:szCs w:val="17"/>
        </w:rPr>
        <w:t>（</w:t>
      </w:r>
      <w:r w:rsidR="00BC4666" w:rsidRPr="00BB2F91">
        <w:rPr>
          <w:rFonts w:eastAsiaTheme="minorEastAsia"/>
          <w:sz w:val="17"/>
          <w:szCs w:val="17"/>
        </w:rPr>
        <w:t xml:space="preserve">MS </w:t>
      </w:r>
      <w:r w:rsidR="00BC4666" w:rsidRPr="00BB2F91">
        <w:rPr>
          <w:rFonts w:eastAsiaTheme="minorEastAsia"/>
          <w:sz w:val="17"/>
          <w:szCs w:val="17"/>
        </w:rPr>
        <w:t>明朝</w:t>
      </w:r>
      <w:r w:rsidR="00BC4666" w:rsidRPr="00BB2F91">
        <w:rPr>
          <w:rFonts w:eastAsiaTheme="minorEastAsia"/>
          <w:sz w:val="17"/>
          <w:szCs w:val="17"/>
        </w:rPr>
        <w:t>8.5pt</w:t>
      </w:r>
      <w:r w:rsidR="00BC4666" w:rsidRPr="00BB2F91">
        <w:rPr>
          <w:rFonts w:eastAsiaTheme="minorEastAsia"/>
          <w:sz w:val="17"/>
          <w:szCs w:val="17"/>
        </w:rPr>
        <w:t>）</w:t>
      </w:r>
    </w:p>
    <w:p w14:paraId="0AAF547E" w14:textId="782F2B92" w:rsidR="006D0686" w:rsidRPr="00BB2F91" w:rsidRDefault="00BC4666" w:rsidP="008606EF">
      <w:pPr>
        <w:pStyle w:val="a4"/>
        <w:spacing w:beforeLines="50" w:before="132" w:afterLines="50" w:after="132"/>
        <w:rPr>
          <w:rFonts w:eastAsiaTheme="minorEastAsia"/>
          <w:sz w:val="22"/>
          <w:szCs w:val="22"/>
        </w:rPr>
      </w:pPr>
      <w:r w:rsidRPr="00BB2F91">
        <w:rPr>
          <w:rFonts w:eastAsiaTheme="minorEastAsia"/>
          <w:sz w:val="22"/>
          <w:szCs w:val="22"/>
        </w:rPr>
        <w:t>Title in English (Times New Roman 11pt)</w:t>
      </w:r>
    </w:p>
    <w:p w14:paraId="0349295D" w14:textId="0EB0CB5F" w:rsidR="006D0686" w:rsidRPr="00BB2F91" w:rsidRDefault="008767D3" w:rsidP="008606EF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D5D3" wp14:editId="40990C63">
                <wp:simplePos x="0" y="0"/>
                <wp:positionH relativeFrom="column">
                  <wp:posOffset>1263322</wp:posOffset>
                </wp:positionH>
                <wp:positionV relativeFrom="paragraph">
                  <wp:posOffset>50165</wp:posOffset>
                </wp:positionV>
                <wp:extent cx="35560" cy="719455"/>
                <wp:effectExtent l="0" t="0" r="21590" b="234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7194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7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99.45pt;margin-top:3.95pt;width:2.8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" adj="89" strokecolor="windowText" strokeweight=".5pt">
                <v:stroke joinstyle="miter"/>
              </v:shape>
            </w:pict>
          </mc:Fallback>
        </mc:AlternateContent>
      </w:r>
      <w:r w:rsidR="00DE53CF"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77529" wp14:editId="2F76A865">
                <wp:simplePos x="0" y="0"/>
                <wp:positionH relativeFrom="column">
                  <wp:posOffset>5009406</wp:posOffset>
                </wp:positionH>
                <wp:positionV relativeFrom="paragraph">
                  <wp:posOffset>46990</wp:posOffset>
                </wp:positionV>
                <wp:extent cx="35640" cy="720000"/>
                <wp:effectExtent l="0" t="0" r="21590" b="2349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40" cy="720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7F9" id="左大かっこ 13" o:spid="_x0000_s1026" type="#_x0000_t85" style="position:absolute;left:0;text-align:left;margin-left:394.45pt;margin-top:3.7pt;width:2.8pt;height:5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" adj="89" strokecolor="windowText" strokeweight=".5pt">
                <v:stroke joinstyle="miter"/>
              </v:shape>
            </w:pict>
          </mc:Fallback>
        </mc:AlternateContent>
      </w:r>
      <w:r w:rsidR="00BC0F51">
        <w:rPr>
          <w:rFonts w:eastAsiaTheme="minorEastAsia"/>
          <w:sz w:val="18"/>
          <w:szCs w:val="18"/>
          <w:vertAlign w:val="superscript"/>
        </w:rPr>
        <w:t>*</w:t>
      </w:r>
      <w:r w:rsidR="00C11BC1" w:rsidRPr="00C11BC1">
        <w:rPr>
          <w:rFonts w:eastAsiaTheme="minorEastAsia"/>
          <w:sz w:val="18"/>
          <w:szCs w:val="18"/>
        </w:rPr>
        <w:t xml:space="preserve">Author A,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 xml:space="preserve">Author B, </w:t>
      </w:r>
      <w:r w:rsidR="00BC0F51">
        <w:rPr>
          <w:rFonts w:eastAsiaTheme="minorEastAsia"/>
          <w:sz w:val="18"/>
          <w:szCs w:val="18"/>
          <w:vertAlign w:val="superscript"/>
        </w:rPr>
        <w:t>***</w:t>
      </w:r>
      <w:r w:rsidR="00C11BC1" w:rsidRPr="00C11BC1">
        <w:rPr>
          <w:rFonts w:eastAsiaTheme="minorEastAsia"/>
          <w:sz w:val="18"/>
          <w:szCs w:val="18"/>
        </w:rPr>
        <w:t xml:space="preserve">Author C,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>Author D …</w:t>
      </w:r>
      <w:r w:rsidR="00C11BC1">
        <w:rPr>
          <w:rFonts w:eastAsiaTheme="minorEastAsia" w:hint="eastAsia"/>
          <w:sz w:val="18"/>
          <w:szCs w:val="18"/>
        </w:rPr>
        <w:t xml:space="preserve"> </w:t>
      </w:r>
      <w:r w:rsidR="00EF7F1D" w:rsidRPr="00BB2F91">
        <w:rPr>
          <w:rFonts w:eastAsiaTheme="minorEastAsia"/>
          <w:sz w:val="18"/>
          <w:szCs w:val="18"/>
        </w:rPr>
        <w:t>(Times New Roman 9pt)</w:t>
      </w:r>
    </w:p>
    <w:p w14:paraId="033139F5" w14:textId="183AEC4D" w:rsidR="00BC0F51" w:rsidRPr="00BC0F51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</w:t>
      </w:r>
      <w:r w:rsidR="00BC0F51" w:rsidRPr="00BC0F51">
        <w:rPr>
          <w:rFonts w:eastAsiaTheme="minorEastAsia"/>
          <w:sz w:val="18"/>
          <w:szCs w:val="18"/>
        </w:rPr>
        <w:t>Affiliation-A</w:t>
      </w:r>
    </w:p>
    <w:p w14:paraId="151F0EDB" w14:textId="6389B1BC" w:rsidR="00303D0E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</w:t>
      </w:r>
      <w:r w:rsidR="00BC0F51" w:rsidRPr="00BC0F51">
        <w:rPr>
          <w:rFonts w:eastAsiaTheme="minorEastAsia"/>
          <w:sz w:val="18"/>
          <w:szCs w:val="18"/>
        </w:rPr>
        <w:t xml:space="preserve">Affiliation-B, </w:t>
      </w:r>
      <w:r w:rsidR="00BC0F51">
        <w:rPr>
          <w:rFonts w:eastAsiaTheme="minorEastAsia"/>
          <w:sz w:val="18"/>
          <w:szCs w:val="18"/>
        </w:rPr>
        <w:t>D</w:t>
      </w:r>
    </w:p>
    <w:p w14:paraId="28C4821E" w14:textId="570B68ED" w:rsidR="006D0686" w:rsidRPr="002D1286" w:rsidRDefault="00303D0E" w:rsidP="008606EF">
      <w:pPr>
        <w:pStyle w:val="a8"/>
        <w:spacing w:line="280" w:lineRule="exact"/>
        <w:ind w:left="1680" w:firstLine="840"/>
        <w:jc w:val="left"/>
        <w:rPr>
          <w:rFonts w:eastAsia="ＭＳ Ｐ明朝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***</w:t>
      </w:r>
      <w:r w:rsidR="00BC0F51" w:rsidRPr="00BC0F51">
        <w:rPr>
          <w:rFonts w:eastAsiaTheme="minorEastAsia"/>
          <w:sz w:val="18"/>
          <w:szCs w:val="18"/>
        </w:rPr>
        <w:t xml:space="preserve">Affiliation-C </w:t>
      </w:r>
      <w:r w:rsidR="00BB2F91" w:rsidRPr="00BB2F91">
        <w:rPr>
          <w:rFonts w:eastAsiaTheme="minorEastAsia"/>
          <w:sz w:val="18"/>
          <w:szCs w:val="18"/>
        </w:rPr>
        <w:t>(Times New Roman 9pt)</w:t>
      </w:r>
      <w:bookmarkEnd w:id="0"/>
    </w:p>
    <w:p w14:paraId="15C08E9F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C91B1D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1636FA44" w:rsidR="006D0686" w:rsidRDefault="00BB2F91" w:rsidP="00C91B1D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562BBF2B" w14:textId="77777777" w:rsidR="00C91B1D" w:rsidRPr="00C91B1D" w:rsidRDefault="00C91B1D" w:rsidP="00C91B1D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435339BB" w:rsidR="006D0686" w:rsidRDefault="004558CF" w:rsidP="00C91B1D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0" wp14:anchorId="5030BBD1" wp14:editId="58A25740">
                <wp:simplePos x="0" y="0"/>
                <wp:positionH relativeFrom="rightMargin">
                  <wp:posOffset>-3101975</wp:posOffset>
                </wp:positionH>
                <wp:positionV relativeFrom="margin">
                  <wp:posOffset>5473700</wp:posOffset>
                </wp:positionV>
                <wp:extent cx="3095640" cy="3228480"/>
                <wp:effectExtent l="0" t="0" r="28575" b="101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40" cy="322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1939" w14:textId="77777777" w:rsidR="00E659CD" w:rsidRPr="00D22749" w:rsidRDefault="00E659CD" w:rsidP="00E659CD">
                            <w:pPr>
                              <w:ind w:leftChars="78" w:left="140"/>
                            </w:pPr>
                            <w:r w:rsidRPr="00D22749">
                              <w:rPr>
                                <w:rFonts w:hint="eastAsia"/>
                              </w:rPr>
                              <w:t>この枠内に図表を</w:t>
                            </w:r>
                            <w:r>
                              <w:rPr>
                                <w:rFonts w:hint="eastAsia"/>
                              </w:rPr>
                              <w:t>挿入してください。枠のサイズは図表の見やすさに合わせて調整してください。</w:t>
                            </w:r>
                          </w:p>
                          <w:p w14:paraId="07167DE5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04E87A09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659E5574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4C69BC5D" w14:textId="77777777" w:rsidR="00823879" w:rsidRDefault="00823879" w:rsidP="00823879">
                            <w:pPr>
                              <w:pStyle w:val="af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 w:rsidRPr="007E1494">
                              <w:rPr>
                                <w:rFonts w:hint="eastAsia"/>
                              </w:rPr>
                              <w:t>図表の背景色は</w:t>
                            </w:r>
                            <w:r>
                              <w:rPr>
                                <w:rFonts w:hint="eastAsia"/>
                              </w:rPr>
                              <w:t>「塗りつぶしなし」</w:t>
                            </w:r>
                          </w:p>
                          <w:p w14:paraId="0F6C291C" w14:textId="77777777" w:rsidR="00823879" w:rsidRPr="00E20622" w:rsidRDefault="00823879" w:rsidP="00823879">
                            <w:pPr>
                              <w:pStyle w:val="af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0F0AAC">
                              <w:rPr>
                                <w:rFonts w:hint="eastAsia"/>
                              </w:rPr>
                              <w:t>グレースケールモード」または「モノクロ二階調」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F0AAC">
                              <w:rPr>
                                <w:rFonts w:hint="eastAsia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</w:rPr>
                              <w:t>ページを除く）</w:t>
                            </w:r>
                          </w:p>
                          <w:p w14:paraId="4371CB2C" w14:textId="77777777" w:rsidR="00823879" w:rsidRPr="00E20622" w:rsidRDefault="00823879" w:rsidP="00823879">
                            <w:pPr>
                              <w:pStyle w:val="af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図表はできるだけ</w:t>
                            </w:r>
                            <w:r w:rsidRPr="000F0AAC">
                              <w:rPr>
                                <w:rFonts w:hint="eastAsia"/>
                              </w:rPr>
                              <w:t>WMF</w:t>
                            </w:r>
                            <w:r w:rsidRPr="000F0AAC">
                              <w:rPr>
                                <w:rFonts w:hint="eastAsia"/>
                              </w:rPr>
                              <w:t>，</w:t>
                            </w:r>
                            <w:r w:rsidRPr="000F0AAC">
                              <w:rPr>
                                <w:rFonts w:hint="eastAsia"/>
                              </w:rPr>
                              <w:t>EMF</w:t>
                            </w:r>
                            <w:r w:rsidRPr="000F0AAC">
                              <w:rPr>
                                <w:rFonts w:hint="eastAsia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</w:rPr>
                              <w:t>で貼り付け，</w:t>
                            </w:r>
                            <w:r>
                              <w:rPr>
                                <w:rFonts w:hint="eastAsia"/>
                              </w:rPr>
                              <w:t>JPG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PNG</w:t>
                            </w:r>
                            <w:r>
                              <w:rPr>
                                <w:rFonts w:hint="eastAsia"/>
                              </w:rPr>
                              <w:t>形式等の画像とする場合は，鮮明な原図を別ファイルで提出する</w:t>
                            </w:r>
                          </w:p>
                          <w:p w14:paraId="18598B81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3E4983D1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2552CC5C" w14:textId="77777777" w:rsidR="00E659CD" w:rsidRDefault="00E659CD" w:rsidP="00E659CD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74769A52" w14:textId="77777777" w:rsidR="00E659CD" w:rsidRDefault="00E659CD" w:rsidP="00E659CD">
                            <w:pPr>
                              <w:ind w:leftChars="79" w:left="281" w:hangingChars="77" w:hanging="139"/>
                            </w:pPr>
                            <w:r w:rsidRPr="00045891">
                              <w:rPr>
                                <w:rFonts w:hint="eastAsia"/>
                                <w:b/>
                                <w:bCs/>
                              </w:rPr>
                              <w:t>図</w:t>
                            </w:r>
                            <w:r w:rsidRPr="00045891">
                              <w:rPr>
                                <w:rFonts w:hint="eastAsia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D22749">
                              <w:rPr>
                                <w:rFonts w:hint="eastAsia"/>
                              </w:rPr>
                              <w:t>（</w:t>
                            </w:r>
                            <w:r w:rsidRPr="00D22749">
                              <w:rPr>
                                <w:rFonts w:hint="eastAsia"/>
                              </w:rPr>
                              <w:t>MS</w:t>
                            </w:r>
                            <w:r w:rsidRPr="00D22749">
                              <w:rPr>
                                <w:rFonts w:hint="eastAsia"/>
                              </w:rPr>
                              <w:t>明朝</w:t>
                            </w:r>
                            <w:r w:rsidRPr="00D22749">
                              <w:rPr>
                                <w:rFonts w:hint="eastAsia"/>
                              </w:rPr>
                              <w:t>9</w:t>
                            </w:r>
                            <w:r w:rsidRPr="00D22749">
                              <w:rPr>
                                <w:rFonts w:hint="eastAsia"/>
                              </w:rPr>
                              <w:t>ポイント太字。数字は</w:t>
                            </w:r>
                            <w:r w:rsidRPr="00D22749">
                              <w:rPr>
                                <w:rFonts w:hint="eastAsia"/>
                              </w:rPr>
                              <w:t>T</w:t>
                            </w:r>
                            <w:r w:rsidRPr="00D22749">
                              <w:t>imes</w:t>
                            </w:r>
                            <w:r w:rsidRPr="00D227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49">
                              <w:t>New Roman</w:t>
                            </w:r>
                            <w:r w:rsidRPr="00D22749"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C26829">
                              <w:rPr>
                                <w:rFonts w:hint="eastAsia"/>
                              </w:rPr>
                              <w:t>■■■</w:t>
                            </w:r>
                            <w:bookmarkStart w:id="3" w:name="_Hlk92820394"/>
                            <w:r w:rsidRPr="00C26829">
                              <w:rPr>
                                <w:rFonts w:hint="eastAsia"/>
                              </w:rPr>
                              <w:t>■■■■■■■■■■■■■</w:t>
                            </w:r>
                            <w:bookmarkEnd w:id="3"/>
                            <w:r w:rsidRPr="00C26829">
                              <w:rPr>
                                <w:rFonts w:hint="eastAsia"/>
                              </w:rPr>
                              <w:t>■■■■■■■■■■■■■■■■■■■■■■■■■■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明朝，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4.25pt;margin-top:431pt;width:243.75pt;height:25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" o:allowoverlap="f" filled="f">
                <v:textbox>
                  <w:txbxContent>
                    <w:p w14:paraId="412A1939" w14:textId="77777777" w:rsidR="00E659CD" w:rsidRPr="00D22749" w:rsidRDefault="00E659CD" w:rsidP="00E659CD">
                      <w:pPr>
                        <w:ind w:leftChars="78" w:left="140"/>
                      </w:pPr>
                      <w:r w:rsidRPr="00D22749">
                        <w:rPr>
                          <w:rFonts w:hint="eastAsia"/>
                        </w:rPr>
                        <w:t>この枠内に図表を</w:t>
                      </w:r>
                      <w:r>
                        <w:rPr>
                          <w:rFonts w:hint="eastAsia"/>
                        </w:rPr>
                        <w:t>挿入してください。枠のサイズは図表の見やすさに合わせて調整してください。</w:t>
                      </w:r>
                    </w:p>
                    <w:p w14:paraId="07167DE5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04E87A09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659E5574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4C69BC5D" w14:textId="77777777" w:rsidR="00823879" w:rsidRDefault="00823879" w:rsidP="00823879">
                      <w:pPr>
                        <w:pStyle w:val="af"/>
                        <w:numPr>
                          <w:ilvl w:val="0"/>
                          <w:numId w:val="16"/>
                        </w:numPr>
                        <w:ind w:leftChars="0"/>
                      </w:pPr>
                      <w:r w:rsidRPr="007E1494">
                        <w:rPr>
                          <w:rFonts w:hint="eastAsia"/>
                        </w:rPr>
                        <w:t>図表の背景色は</w:t>
                      </w:r>
                      <w:r>
                        <w:rPr>
                          <w:rFonts w:hint="eastAsia"/>
                        </w:rPr>
                        <w:t>「塗りつぶしなし」</w:t>
                      </w:r>
                    </w:p>
                    <w:p w14:paraId="0F6C291C" w14:textId="77777777" w:rsidR="00823879" w:rsidRPr="00E20622" w:rsidRDefault="00823879" w:rsidP="00823879">
                      <w:pPr>
                        <w:pStyle w:val="af"/>
                        <w:numPr>
                          <w:ilvl w:val="0"/>
                          <w:numId w:val="16"/>
                        </w:numPr>
                        <w:ind w:leftChars="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0F0AAC">
                        <w:rPr>
                          <w:rFonts w:hint="eastAsia"/>
                        </w:rPr>
                        <w:t>グレースケールモード」または「モノクロ二階調」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0F0AAC">
                        <w:rPr>
                          <w:rFonts w:hint="eastAsia"/>
                        </w:rPr>
                        <w:t>カラー</w:t>
                      </w:r>
                      <w:r>
                        <w:rPr>
                          <w:rFonts w:hint="eastAsia"/>
                        </w:rPr>
                        <w:t>ページを除く）</w:t>
                      </w:r>
                    </w:p>
                    <w:p w14:paraId="4371CB2C" w14:textId="77777777" w:rsidR="00823879" w:rsidRPr="00E20622" w:rsidRDefault="00823879" w:rsidP="00823879">
                      <w:pPr>
                        <w:pStyle w:val="af"/>
                        <w:numPr>
                          <w:ilvl w:val="0"/>
                          <w:numId w:val="16"/>
                        </w:numPr>
                        <w:ind w:leftChars="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図表はできるだけ</w:t>
                      </w:r>
                      <w:r w:rsidRPr="000F0AAC">
                        <w:rPr>
                          <w:rFonts w:hint="eastAsia"/>
                        </w:rPr>
                        <w:t>WMF</w:t>
                      </w:r>
                      <w:r w:rsidRPr="000F0AAC">
                        <w:rPr>
                          <w:rFonts w:hint="eastAsia"/>
                        </w:rPr>
                        <w:t>，</w:t>
                      </w:r>
                      <w:r w:rsidRPr="000F0AAC">
                        <w:rPr>
                          <w:rFonts w:hint="eastAsia"/>
                        </w:rPr>
                        <w:t>EMF</w:t>
                      </w:r>
                      <w:r w:rsidRPr="000F0AAC">
                        <w:rPr>
                          <w:rFonts w:hint="eastAsia"/>
                        </w:rPr>
                        <w:t>形式</w:t>
                      </w:r>
                      <w:r>
                        <w:rPr>
                          <w:rFonts w:hint="eastAsia"/>
                        </w:rPr>
                        <w:t>で貼り付け，</w:t>
                      </w:r>
                      <w:r>
                        <w:rPr>
                          <w:rFonts w:hint="eastAsia"/>
                        </w:rPr>
                        <w:t>JPG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PNG</w:t>
                      </w:r>
                      <w:r>
                        <w:rPr>
                          <w:rFonts w:hint="eastAsia"/>
                        </w:rPr>
                        <w:t>形式等の画像とする場合は，鮮明な原図を別ファイルで提出する</w:t>
                      </w:r>
                    </w:p>
                    <w:p w14:paraId="18598B81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3E4983D1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2552CC5C" w14:textId="77777777" w:rsidR="00E659CD" w:rsidRDefault="00E659CD" w:rsidP="00E659CD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74769A52" w14:textId="77777777" w:rsidR="00E659CD" w:rsidRDefault="00E659CD" w:rsidP="00E659CD">
                      <w:pPr>
                        <w:ind w:leftChars="79" w:left="281" w:hangingChars="77" w:hanging="139"/>
                      </w:pPr>
                      <w:r w:rsidRPr="00045891">
                        <w:rPr>
                          <w:rFonts w:hint="eastAsia"/>
                          <w:b/>
                          <w:bCs/>
                        </w:rPr>
                        <w:t>図</w:t>
                      </w:r>
                      <w:r w:rsidRPr="00045891">
                        <w:rPr>
                          <w:rFonts w:hint="eastAsia"/>
                          <w:b/>
                          <w:bCs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D22749">
                        <w:rPr>
                          <w:rFonts w:hint="eastAsia"/>
                        </w:rPr>
                        <w:t>（</w:t>
                      </w:r>
                      <w:r w:rsidRPr="00D22749">
                        <w:rPr>
                          <w:rFonts w:hint="eastAsia"/>
                        </w:rPr>
                        <w:t>MS</w:t>
                      </w:r>
                      <w:r w:rsidRPr="00D22749">
                        <w:rPr>
                          <w:rFonts w:hint="eastAsia"/>
                        </w:rPr>
                        <w:t>明朝</w:t>
                      </w:r>
                      <w:r w:rsidRPr="00D22749">
                        <w:rPr>
                          <w:rFonts w:hint="eastAsia"/>
                        </w:rPr>
                        <w:t>9</w:t>
                      </w:r>
                      <w:r w:rsidRPr="00D22749">
                        <w:rPr>
                          <w:rFonts w:hint="eastAsia"/>
                        </w:rPr>
                        <w:t>ポイント太字。数字は</w:t>
                      </w:r>
                      <w:r w:rsidRPr="00D22749">
                        <w:rPr>
                          <w:rFonts w:hint="eastAsia"/>
                        </w:rPr>
                        <w:t>T</w:t>
                      </w:r>
                      <w:r w:rsidRPr="00D22749">
                        <w:t>imes</w:t>
                      </w:r>
                      <w:r w:rsidRPr="00D22749">
                        <w:rPr>
                          <w:rFonts w:hint="eastAsia"/>
                        </w:rPr>
                        <w:t xml:space="preserve"> </w:t>
                      </w:r>
                      <w:r w:rsidRPr="00D22749">
                        <w:t>New Roman</w:t>
                      </w:r>
                      <w:r w:rsidRPr="00D22749">
                        <w:rPr>
                          <w:rFonts w:hint="eastAsia"/>
                        </w:rPr>
                        <w:t xml:space="preserve">）　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C26829">
                        <w:rPr>
                          <w:rFonts w:hint="eastAsia"/>
                        </w:rPr>
                        <w:t>■■■</w:t>
                      </w:r>
                      <w:bookmarkStart w:id="4" w:name="_Hlk92820394"/>
                      <w:r w:rsidRPr="00C26829">
                        <w:rPr>
                          <w:rFonts w:hint="eastAsia"/>
                        </w:rPr>
                        <w:t>■■■■■■■■■■■■■</w:t>
                      </w:r>
                      <w:bookmarkEnd w:id="4"/>
                      <w:r w:rsidRPr="00C26829">
                        <w:rPr>
                          <w:rFonts w:hint="eastAsia"/>
                        </w:rPr>
                        <w:t>■■■■■■■■■■■■■■■■■■■■■■■■■■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明朝，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686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46FA2FDF" w14:textId="4153B4FE" w:rsidR="00C91B1D" w:rsidRPr="00C91B1D" w:rsidRDefault="00C91B1D" w:rsidP="00C91B1D"/>
    <w:p w14:paraId="444B3978" w14:textId="38236A7B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5" w:name="_Hlk91073443"/>
      <w:r w:rsidRPr="00C26829">
        <w:rPr>
          <w:rFonts w:hint="eastAsia"/>
        </w:rPr>
        <w:t>■■■■■■■■■■■■■■■■</w:t>
      </w:r>
      <w:bookmarkEnd w:id="5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6A99D06A" w:rsidR="00F8253F" w:rsidRPr="00150181" w:rsidRDefault="00F8253F" w:rsidP="00F8253F">
      <w:pPr>
        <w:pStyle w:val="a9"/>
        <w:rPr>
          <w:sz w:val="20"/>
          <w:szCs w:val="20"/>
        </w:rPr>
      </w:pPr>
    </w:p>
    <w:p w14:paraId="468285CD" w14:textId="75DDFC0B" w:rsidR="006D0686" w:rsidRDefault="006D0686" w:rsidP="00C91B1D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58758088" w14:textId="77777777" w:rsidR="00C91B1D" w:rsidRPr="00C91B1D" w:rsidRDefault="00C91B1D" w:rsidP="00C91B1D"/>
    <w:p w14:paraId="4A6BC41A" w14:textId="29C11D48" w:rsidR="006D0686" w:rsidRPr="00ED180F" w:rsidRDefault="006D0686" w:rsidP="00CE3E0E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6" w:name="_Hlk86512149"/>
    </w:p>
    <w:p w14:paraId="10D8A63F" w14:textId="1A71CAA8" w:rsidR="00C43CBB" w:rsidRPr="00ED180F" w:rsidRDefault="00C43CBB" w:rsidP="00CE3E0E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66FA299C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900E" id="_x0000_s1027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39237230" w:rsidR="00C43CBB" w:rsidRDefault="006D0686" w:rsidP="00C91B1D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1FE06671" w14:textId="77777777" w:rsidR="00C91B1D" w:rsidRPr="00ED180F" w:rsidRDefault="00C91B1D" w:rsidP="00C91B1D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21FC9A0A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6"/>
    <w:p w14:paraId="3564F4F0" w14:textId="64412C43" w:rsidR="00117E39" w:rsidRPr="00DE53CF" w:rsidRDefault="00117E39" w:rsidP="00117E39"/>
    <w:p w14:paraId="7D156BBB" w14:textId="68EA2716" w:rsidR="00117E39" w:rsidRDefault="00117E39" w:rsidP="00C91B1D">
      <w:pPr>
        <w:pStyle w:val="1"/>
        <w:jc w:val="center"/>
        <w:rPr>
          <w:rFonts w:ascii="ＭＳ ゴシック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>Journal of 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4B3D" w14:textId="77777777" w:rsidR="00953A11" w:rsidRDefault="00953A11">
      <w:r>
        <w:separator/>
      </w:r>
    </w:p>
  </w:endnote>
  <w:endnote w:type="continuationSeparator" w:id="0">
    <w:p w14:paraId="1F6A2B6A" w14:textId="77777777" w:rsidR="00953A11" w:rsidRDefault="009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F890" w14:textId="77777777" w:rsidR="00953A11" w:rsidRDefault="00953A11">
      <w:r>
        <w:separator/>
      </w:r>
    </w:p>
  </w:footnote>
  <w:footnote w:type="continuationSeparator" w:id="0">
    <w:p w14:paraId="4355910B" w14:textId="77777777" w:rsidR="00953A11" w:rsidRDefault="0095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A16" w14:textId="77777777" w:rsidR="004B1FD1" w:rsidRDefault="004B1F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5" name="キャンバス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5E431CD3" w:rsidR="009E599D" w:rsidRPr="00583C22" w:rsidRDefault="0052742F" w:rsidP="00EF148E">
    <w:pPr>
      <w:pStyle w:val="a5"/>
      <w:ind w:rightChars="-158" w:right="-284" w:firstLineChars="50" w:firstLine="100"/>
    </w:pPr>
    <w:r w:rsidRPr="0052742F">
      <w:rPr>
        <w:rFonts w:ascii="ＭＳ Ｐ明朝" w:hAnsi="ＭＳ Ｐ明朝" w:hint="eastAsia"/>
        <w:sz w:val="20"/>
        <w:szCs w:val="20"/>
      </w:rPr>
      <w:t>研究トピック</w:t>
    </w:r>
    <w:r w:rsidR="00FE59C9" w:rsidRPr="00711E5F">
      <w:rPr>
        <w:rFonts w:asciiTheme="minorEastAsia" w:eastAsiaTheme="minorEastAsia" w:hAnsiTheme="minorEastAsia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738E2DD9">
              <wp:simplePos x="0" y="0"/>
              <wp:positionH relativeFrom="column">
                <wp:posOffset>-36794</wp:posOffset>
              </wp:positionH>
              <wp:positionV relativeFrom="paragraph">
                <wp:posOffset>-33678</wp:posOffset>
              </wp:positionV>
              <wp:extent cx="792174" cy="216086"/>
              <wp:effectExtent l="0" t="0" r="27305" b="1270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174" cy="216086"/>
                        <a:chOff x="1361" y="838"/>
                        <a:chExt cx="2168" cy="262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100"/>
                          <a:ext cx="21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1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68B0A" id="Group 10" o:spid="_x0000_s1026" style="position:absolute;left:0;text-align:left;margin-left:-2.9pt;margin-top:-2.65pt;width:62.4pt;height:17pt;z-index:251660288" coordorigin="1361,838" coordsize="216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100;width:2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0C6A76"/>
    <w:multiLevelType w:val="hybridMultilevel"/>
    <w:tmpl w:val="22FED170"/>
    <w:lvl w:ilvl="0" w:tplc="5F26B84C">
      <w:numFmt w:val="bullet"/>
      <w:lvlText w:val="・"/>
      <w:lvlJc w:val="left"/>
      <w:pPr>
        <w:ind w:left="485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310A6"/>
    <w:rsid w:val="0007031A"/>
    <w:rsid w:val="0007157A"/>
    <w:rsid w:val="00084D12"/>
    <w:rsid w:val="000D4E77"/>
    <w:rsid w:val="0010477D"/>
    <w:rsid w:val="00117E39"/>
    <w:rsid w:val="0012278F"/>
    <w:rsid w:val="001236D2"/>
    <w:rsid w:val="00142FFA"/>
    <w:rsid w:val="00150181"/>
    <w:rsid w:val="00162173"/>
    <w:rsid w:val="001812E9"/>
    <w:rsid w:val="001E7B84"/>
    <w:rsid w:val="00200715"/>
    <w:rsid w:val="00231685"/>
    <w:rsid w:val="0023567B"/>
    <w:rsid w:val="00252C6A"/>
    <w:rsid w:val="002556BB"/>
    <w:rsid w:val="002678A6"/>
    <w:rsid w:val="002D1286"/>
    <w:rsid w:val="002D225C"/>
    <w:rsid w:val="002D5CBD"/>
    <w:rsid w:val="002E0E0C"/>
    <w:rsid w:val="002E3DB8"/>
    <w:rsid w:val="00303D0E"/>
    <w:rsid w:val="003166CE"/>
    <w:rsid w:val="003D73BD"/>
    <w:rsid w:val="003E1408"/>
    <w:rsid w:val="003F7CFD"/>
    <w:rsid w:val="004558CF"/>
    <w:rsid w:val="0047422A"/>
    <w:rsid w:val="004B1373"/>
    <w:rsid w:val="004B1FD1"/>
    <w:rsid w:val="004D3221"/>
    <w:rsid w:val="004D676E"/>
    <w:rsid w:val="004E4B2A"/>
    <w:rsid w:val="00500A80"/>
    <w:rsid w:val="0052742F"/>
    <w:rsid w:val="00533CAB"/>
    <w:rsid w:val="00582DBF"/>
    <w:rsid w:val="005E3331"/>
    <w:rsid w:val="00624D1C"/>
    <w:rsid w:val="006A3D8D"/>
    <w:rsid w:val="006D0686"/>
    <w:rsid w:val="006D0E74"/>
    <w:rsid w:val="006D3C5E"/>
    <w:rsid w:val="006E50F9"/>
    <w:rsid w:val="00711E5F"/>
    <w:rsid w:val="007568FA"/>
    <w:rsid w:val="0078447D"/>
    <w:rsid w:val="00784D82"/>
    <w:rsid w:val="0079169B"/>
    <w:rsid w:val="007A2D3B"/>
    <w:rsid w:val="00823879"/>
    <w:rsid w:val="008606EF"/>
    <w:rsid w:val="0086634B"/>
    <w:rsid w:val="008767D3"/>
    <w:rsid w:val="00887B63"/>
    <w:rsid w:val="008B540A"/>
    <w:rsid w:val="008C6A6B"/>
    <w:rsid w:val="008D6D22"/>
    <w:rsid w:val="00917127"/>
    <w:rsid w:val="00951F9B"/>
    <w:rsid w:val="00953A11"/>
    <w:rsid w:val="009A29C0"/>
    <w:rsid w:val="009E599D"/>
    <w:rsid w:val="00A91898"/>
    <w:rsid w:val="00B37969"/>
    <w:rsid w:val="00B53B72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1105"/>
    <w:rsid w:val="00C56A91"/>
    <w:rsid w:val="00C91B1D"/>
    <w:rsid w:val="00C925CF"/>
    <w:rsid w:val="00C94615"/>
    <w:rsid w:val="00CA6AF8"/>
    <w:rsid w:val="00CE3E0E"/>
    <w:rsid w:val="00CF685C"/>
    <w:rsid w:val="00D14B0E"/>
    <w:rsid w:val="00D86A36"/>
    <w:rsid w:val="00D921C7"/>
    <w:rsid w:val="00DB39AF"/>
    <w:rsid w:val="00DE53CF"/>
    <w:rsid w:val="00E378D9"/>
    <w:rsid w:val="00E659CD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23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（A）研究トピック</dc:title>
  <dc:subject/>
  <dc:creator/>
  <cp:keywords/>
  <dc:description/>
  <cp:lastPrinted>2022-04-19T05:01:00Z</cp:lastPrinted>
  <dcterms:created xsi:type="dcterms:W3CDTF">2021-12-23T02:16:00Z</dcterms:created>
  <dcterms:modified xsi:type="dcterms:W3CDTF">2022-04-21T09:19:00Z</dcterms:modified>
</cp:coreProperties>
</file>